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wordprocessingml.printerSettings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73969E" w14:textId="77777777" w:rsidR="00380BD0" w:rsidRDefault="00380BD0" w:rsidP="00EB3743">
      <w:pPr>
        <w:pStyle w:val="normal0"/>
        <w:rPr>
          <w:b/>
          <w:sz w:val="20"/>
          <w:szCs w:val="20"/>
        </w:rPr>
      </w:pPr>
    </w:p>
    <w:p w14:paraId="0265EA44" w14:textId="77777777" w:rsidR="00516749" w:rsidRDefault="00D87C91" w:rsidP="00EB3743">
      <w:pPr>
        <w:pStyle w:val="normal0"/>
        <w:rPr>
          <w:sz w:val="18"/>
          <w:szCs w:val="18"/>
        </w:rPr>
      </w:pPr>
      <w:r>
        <w:rPr>
          <w:b/>
          <w:sz w:val="20"/>
          <w:szCs w:val="20"/>
        </w:rPr>
        <w:t>Charges</w:t>
      </w:r>
      <w:r w:rsidR="003E4440">
        <w:rPr>
          <w:b/>
          <w:sz w:val="20"/>
          <w:szCs w:val="20"/>
        </w:rPr>
        <w:t>.</w:t>
      </w:r>
      <w:r w:rsidR="00EB3743">
        <w:rPr>
          <w:b/>
          <w:sz w:val="20"/>
          <w:szCs w:val="20"/>
        </w:rPr>
        <w:t xml:space="preserve"> </w:t>
      </w:r>
      <w:r w:rsidR="00EB3743" w:rsidRPr="00516749">
        <w:rPr>
          <w:sz w:val="18"/>
          <w:szCs w:val="18"/>
        </w:rPr>
        <w:t>£4 from each card goes to West Kent Mind</w:t>
      </w:r>
    </w:p>
    <w:p w14:paraId="1AD8F564" w14:textId="77777777" w:rsidR="00EB3743" w:rsidRPr="00EB3743" w:rsidRDefault="00EB3743" w:rsidP="00EB3743">
      <w:pPr>
        <w:pStyle w:val="normal0"/>
        <w:rPr>
          <w:sz w:val="18"/>
          <w:szCs w:val="18"/>
        </w:rPr>
      </w:pPr>
    </w:p>
    <w:tbl>
      <w:tblPr>
        <w:tblStyle w:val="MediumList2-Accent3"/>
        <w:tblW w:w="3746" w:type="dxa"/>
        <w:tblLayout w:type="fixed"/>
        <w:tblLook w:val="0600" w:firstRow="0" w:lastRow="0" w:firstColumn="0" w:lastColumn="0" w:noHBand="1" w:noVBand="1"/>
      </w:tblPr>
      <w:tblGrid>
        <w:gridCol w:w="1950"/>
        <w:gridCol w:w="1796"/>
      </w:tblGrid>
      <w:tr w:rsidR="00516749" w:rsidRPr="00516749" w14:paraId="7CC08097" w14:textId="77777777" w:rsidTr="003E4440">
        <w:tc>
          <w:tcPr>
            <w:tcW w:w="1950" w:type="dxa"/>
            <w:shd w:val="clear" w:color="auto" w:fill="EEECE1" w:themeFill="background2"/>
          </w:tcPr>
          <w:p w14:paraId="104ACA23" w14:textId="77777777" w:rsidR="00516749" w:rsidRPr="00380BD0" w:rsidRDefault="00516749" w:rsidP="0051674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b/>
                <w:sz w:val="18"/>
                <w:szCs w:val="18"/>
              </w:rPr>
            </w:pPr>
            <w:r w:rsidRPr="00380BD0">
              <w:rPr>
                <w:rFonts w:ascii="Arial" w:hAnsi="Arial"/>
                <w:b/>
                <w:sz w:val="18"/>
                <w:szCs w:val="18"/>
              </w:rPr>
              <w:t>Quantity</w:t>
            </w:r>
          </w:p>
        </w:tc>
        <w:tc>
          <w:tcPr>
            <w:tcW w:w="1796" w:type="dxa"/>
            <w:shd w:val="clear" w:color="auto" w:fill="EEECE1" w:themeFill="background2"/>
          </w:tcPr>
          <w:p w14:paraId="20394BCD" w14:textId="77777777" w:rsidR="00516749" w:rsidRDefault="00380BD0" w:rsidP="00516749">
            <w:pPr>
              <w:pStyle w:val="normal0"/>
              <w:widowControl w:val="0"/>
              <w:jc w:val="right"/>
              <w:rPr>
                <w:rFonts w:ascii="Arial" w:hAnsi="Arial"/>
                <w:b/>
                <w:sz w:val="18"/>
                <w:szCs w:val="18"/>
              </w:rPr>
            </w:pPr>
            <w:r w:rsidRPr="00380BD0">
              <w:rPr>
                <w:rFonts w:ascii="Arial" w:hAnsi="Arial"/>
                <w:b/>
                <w:sz w:val="18"/>
                <w:szCs w:val="18"/>
              </w:rPr>
              <w:t>P</w:t>
            </w:r>
            <w:r w:rsidR="00EB3743" w:rsidRPr="00380BD0">
              <w:rPr>
                <w:rFonts w:ascii="Arial" w:hAnsi="Arial"/>
                <w:b/>
                <w:sz w:val="18"/>
                <w:szCs w:val="18"/>
              </w:rPr>
              <w:t>er c</w:t>
            </w:r>
            <w:r w:rsidR="00516749" w:rsidRPr="00380BD0">
              <w:rPr>
                <w:rFonts w:ascii="Arial" w:hAnsi="Arial"/>
                <w:b/>
                <w:sz w:val="18"/>
                <w:szCs w:val="18"/>
              </w:rPr>
              <w:t>ard</w:t>
            </w:r>
          </w:p>
          <w:p w14:paraId="511DBBF5" w14:textId="77777777" w:rsidR="00380BD0" w:rsidRPr="00380BD0" w:rsidRDefault="00380BD0" w:rsidP="00516749">
            <w:pPr>
              <w:pStyle w:val="normal0"/>
              <w:widowControl w:val="0"/>
              <w:jc w:val="right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516749" w:rsidRPr="00516749" w14:paraId="49D39CD9" w14:textId="77777777" w:rsidTr="003E4440">
        <w:tc>
          <w:tcPr>
            <w:tcW w:w="1950" w:type="dxa"/>
            <w:shd w:val="clear" w:color="auto" w:fill="EEECE1" w:themeFill="background2"/>
          </w:tcPr>
          <w:p w14:paraId="001211DA" w14:textId="77777777" w:rsidR="00516749" w:rsidRPr="00380BD0" w:rsidRDefault="00516749" w:rsidP="0051674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sz w:val="18"/>
                <w:szCs w:val="18"/>
              </w:rPr>
            </w:pPr>
            <w:r w:rsidRPr="00380BD0">
              <w:rPr>
                <w:rFonts w:ascii="Arial" w:hAnsi="Arial"/>
                <w:sz w:val="18"/>
                <w:szCs w:val="18"/>
              </w:rPr>
              <w:t>5 - 25 cards</w:t>
            </w:r>
          </w:p>
        </w:tc>
        <w:tc>
          <w:tcPr>
            <w:tcW w:w="1796" w:type="dxa"/>
            <w:shd w:val="clear" w:color="auto" w:fill="EEECE1" w:themeFill="background2"/>
          </w:tcPr>
          <w:p w14:paraId="50438860" w14:textId="77777777" w:rsidR="00516749" w:rsidRPr="00380BD0" w:rsidRDefault="00EB3743" w:rsidP="00516749">
            <w:pPr>
              <w:pStyle w:val="normal0"/>
              <w:widowControl w:val="0"/>
              <w:jc w:val="right"/>
              <w:rPr>
                <w:rFonts w:ascii="Arial" w:hAnsi="Arial"/>
                <w:sz w:val="18"/>
                <w:szCs w:val="18"/>
              </w:rPr>
            </w:pPr>
            <w:r w:rsidRPr="00380BD0">
              <w:rPr>
                <w:rFonts w:ascii="Arial" w:hAnsi="Arial"/>
                <w:sz w:val="18"/>
                <w:szCs w:val="18"/>
              </w:rPr>
              <w:t>£16</w:t>
            </w:r>
          </w:p>
        </w:tc>
      </w:tr>
      <w:tr w:rsidR="00516749" w:rsidRPr="00516749" w14:paraId="0295CDFD" w14:textId="77777777" w:rsidTr="003E4440">
        <w:tc>
          <w:tcPr>
            <w:tcW w:w="1950" w:type="dxa"/>
            <w:shd w:val="clear" w:color="auto" w:fill="EEECE1" w:themeFill="background2"/>
          </w:tcPr>
          <w:p w14:paraId="56350D5E" w14:textId="77777777" w:rsidR="00516749" w:rsidRPr="00380BD0" w:rsidRDefault="00516749" w:rsidP="0051674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sz w:val="18"/>
                <w:szCs w:val="18"/>
              </w:rPr>
            </w:pPr>
            <w:r w:rsidRPr="00380BD0">
              <w:rPr>
                <w:rFonts w:ascii="Arial" w:hAnsi="Arial"/>
                <w:sz w:val="18"/>
                <w:szCs w:val="18"/>
              </w:rPr>
              <w:t>26 - 200 cards</w:t>
            </w:r>
          </w:p>
        </w:tc>
        <w:tc>
          <w:tcPr>
            <w:tcW w:w="1796" w:type="dxa"/>
            <w:shd w:val="clear" w:color="auto" w:fill="EEECE1" w:themeFill="background2"/>
          </w:tcPr>
          <w:p w14:paraId="4C4EB580" w14:textId="77777777" w:rsidR="00516749" w:rsidRPr="00380BD0" w:rsidRDefault="00EB3743" w:rsidP="00516749">
            <w:pPr>
              <w:pStyle w:val="normal0"/>
              <w:widowControl w:val="0"/>
              <w:jc w:val="right"/>
              <w:rPr>
                <w:rFonts w:ascii="Arial" w:hAnsi="Arial"/>
                <w:sz w:val="18"/>
                <w:szCs w:val="18"/>
              </w:rPr>
            </w:pPr>
            <w:r w:rsidRPr="00380BD0">
              <w:rPr>
                <w:rFonts w:ascii="Arial" w:hAnsi="Arial"/>
                <w:sz w:val="18"/>
                <w:szCs w:val="18"/>
              </w:rPr>
              <w:t>£14</w:t>
            </w:r>
          </w:p>
        </w:tc>
      </w:tr>
      <w:tr w:rsidR="00516749" w:rsidRPr="00516749" w14:paraId="3B96A5E0" w14:textId="77777777" w:rsidTr="003E4440">
        <w:tc>
          <w:tcPr>
            <w:tcW w:w="1950" w:type="dxa"/>
            <w:shd w:val="clear" w:color="auto" w:fill="EEECE1" w:themeFill="background2"/>
          </w:tcPr>
          <w:p w14:paraId="480C1842" w14:textId="77777777" w:rsidR="00516749" w:rsidRPr="00380BD0" w:rsidRDefault="00516749" w:rsidP="0051674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sz w:val="18"/>
                <w:szCs w:val="18"/>
              </w:rPr>
            </w:pPr>
            <w:r w:rsidRPr="00380BD0">
              <w:rPr>
                <w:rFonts w:ascii="Arial" w:hAnsi="Arial"/>
                <w:sz w:val="18"/>
                <w:szCs w:val="18"/>
              </w:rPr>
              <w:t>201 + cards</w:t>
            </w:r>
          </w:p>
        </w:tc>
        <w:tc>
          <w:tcPr>
            <w:tcW w:w="1796" w:type="dxa"/>
            <w:shd w:val="clear" w:color="auto" w:fill="EEECE1" w:themeFill="background2"/>
          </w:tcPr>
          <w:p w14:paraId="130B8269" w14:textId="77777777" w:rsidR="00516749" w:rsidRPr="00380BD0" w:rsidRDefault="00EB3743" w:rsidP="00516749">
            <w:pPr>
              <w:pStyle w:val="normal0"/>
              <w:widowControl w:val="0"/>
              <w:jc w:val="right"/>
              <w:rPr>
                <w:rFonts w:ascii="Arial" w:hAnsi="Arial"/>
                <w:sz w:val="18"/>
                <w:szCs w:val="18"/>
              </w:rPr>
            </w:pPr>
            <w:r w:rsidRPr="00380BD0">
              <w:rPr>
                <w:rFonts w:ascii="Arial" w:hAnsi="Arial"/>
                <w:sz w:val="18"/>
                <w:szCs w:val="18"/>
              </w:rPr>
              <w:t>£12</w:t>
            </w:r>
          </w:p>
        </w:tc>
      </w:tr>
    </w:tbl>
    <w:p w14:paraId="1D6650E7" w14:textId="77777777" w:rsidR="00516749" w:rsidRPr="00516749" w:rsidRDefault="00516749" w:rsidP="00516749">
      <w:pPr>
        <w:pStyle w:val="normal0"/>
        <w:rPr>
          <w:sz w:val="20"/>
          <w:szCs w:val="20"/>
        </w:rPr>
      </w:pPr>
    </w:p>
    <w:p w14:paraId="793A6F2D" w14:textId="77777777" w:rsidR="00516749" w:rsidRPr="00516749" w:rsidRDefault="00516749" w:rsidP="00516749">
      <w:pPr>
        <w:pStyle w:val="normal0"/>
        <w:rPr>
          <w:sz w:val="20"/>
          <w:szCs w:val="20"/>
        </w:rPr>
      </w:pPr>
    </w:p>
    <w:p w14:paraId="51C81991" w14:textId="77777777" w:rsidR="00516749" w:rsidRPr="00516749" w:rsidRDefault="00380BD0" w:rsidP="00516749">
      <w:pPr>
        <w:pStyle w:val="normal0"/>
        <w:rPr>
          <w:b/>
          <w:sz w:val="20"/>
          <w:szCs w:val="20"/>
        </w:rPr>
      </w:pPr>
      <w:r>
        <w:rPr>
          <w:b/>
          <w:sz w:val="20"/>
          <w:szCs w:val="20"/>
        </w:rPr>
        <w:t>Order details.</w:t>
      </w:r>
    </w:p>
    <w:p w14:paraId="0489B236" w14:textId="77777777" w:rsidR="00516749" w:rsidRPr="00516749" w:rsidRDefault="00516749" w:rsidP="00516749">
      <w:pPr>
        <w:pStyle w:val="normal0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3"/>
        <w:gridCol w:w="3402"/>
      </w:tblGrid>
      <w:tr w:rsidR="00516749" w:rsidRPr="00516749" w14:paraId="0B4D6645" w14:textId="77777777" w:rsidTr="00EB3743">
        <w:tc>
          <w:tcPr>
            <w:tcW w:w="2943" w:type="dxa"/>
            <w:shd w:val="clear" w:color="auto" w:fill="EEECE1" w:themeFill="background2"/>
          </w:tcPr>
          <w:p w14:paraId="31866FA0" w14:textId="77777777" w:rsidR="00516749" w:rsidRPr="00516749" w:rsidRDefault="00516749" w:rsidP="00380BD0">
            <w:pPr>
              <w:pStyle w:val="normal0"/>
              <w:rPr>
                <w:sz w:val="20"/>
                <w:szCs w:val="20"/>
              </w:rPr>
            </w:pPr>
            <w:r w:rsidRPr="00516749">
              <w:rPr>
                <w:sz w:val="20"/>
                <w:szCs w:val="20"/>
              </w:rPr>
              <w:t xml:space="preserve">Date </w:t>
            </w:r>
            <w:r w:rsidR="00380BD0">
              <w:rPr>
                <w:sz w:val="20"/>
                <w:szCs w:val="20"/>
              </w:rPr>
              <w:t>order placed:</w:t>
            </w:r>
          </w:p>
        </w:tc>
        <w:tc>
          <w:tcPr>
            <w:tcW w:w="3402" w:type="dxa"/>
          </w:tcPr>
          <w:p w14:paraId="0D7514D6" w14:textId="77777777" w:rsidR="00516749" w:rsidRDefault="00516749">
            <w:pPr>
              <w:pStyle w:val="normal0"/>
              <w:rPr>
                <w:b/>
                <w:sz w:val="20"/>
                <w:szCs w:val="20"/>
              </w:rPr>
            </w:pPr>
          </w:p>
          <w:p w14:paraId="5FAD02B3" w14:textId="77777777" w:rsidR="003E4440" w:rsidRPr="00516749" w:rsidRDefault="003E4440">
            <w:pPr>
              <w:pStyle w:val="normal0"/>
              <w:rPr>
                <w:b/>
                <w:sz w:val="20"/>
                <w:szCs w:val="20"/>
              </w:rPr>
            </w:pPr>
          </w:p>
        </w:tc>
        <w:bookmarkStart w:id="0" w:name="_GoBack"/>
        <w:bookmarkEnd w:id="0"/>
      </w:tr>
      <w:tr w:rsidR="00516749" w:rsidRPr="00516749" w14:paraId="64A1E0FC" w14:textId="77777777" w:rsidTr="00EB3743">
        <w:tc>
          <w:tcPr>
            <w:tcW w:w="2943" w:type="dxa"/>
            <w:shd w:val="clear" w:color="auto" w:fill="EEECE1" w:themeFill="background2"/>
          </w:tcPr>
          <w:p w14:paraId="3359255B" w14:textId="77777777" w:rsidR="00516749" w:rsidRPr="00516749" w:rsidRDefault="00380BD0">
            <w:pPr>
              <w:pStyle w:val="normal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Company</w:t>
            </w:r>
            <w:r w:rsidR="00516749" w:rsidRPr="00516749">
              <w:rPr>
                <w:sz w:val="20"/>
                <w:szCs w:val="20"/>
              </w:rPr>
              <w:t xml:space="preserve"> name:</w:t>
            </w:r>
          </w:p>
        </w:tc>
        <w:tc>
          <w:tcPr>
            <w:tcW w:w="3402" w:type="dxa"/>
          </w:tcPr>
          <w:p w14:paraId="7DFAE80D" w14:textId="77777777" w:rsidR="00516749" w:rsidRDefault="00516749">
            <w:pPr>
              <w:pStyle w:val="normal0"/>
              <w:rPr>
                <w:b/>
                <w:sz w:val="20"/>
                <w:szCs w:val="20"/>
              </w:rPr>
            </w:pPr>
          </w:p>
          <w:p w14:paraId="1DA52C51" w14:textId="77777777" w:rsidR="003E4440" w:rsidRPr="00516749" w:rsidRDefault="003E4440">
            <w:pPr>
              <w:pStyle w:val="normal0"/>
              <w:rPr>
                <w:b/>
                <w:sz w:val="20"/>
                <w:szCs w:val="20"/>
              </w:rPr>
            </w:pPr>
          </w:p>
        </w:tc>
      </w:tr>
      <w:tr w:rsidR="00516749" w:rsidRPr="00516749" w14:paraId="3ACA97A9" w14:textId="77777777" w:rsidTr="00EB3743">
        <w:tc>
          <w:tcPr>
            <w:tcW w:w="2943" w:type="dxa"/>
            <w:shd w:val="clear" w:color="auto" w:fill="EEECE1" w:themeFill="background2"/>
          </w:tcPr>
          <w:p w14:paraId="31412147" w14:textId="77777777" w:rsidR="00516749" w:rsidRPr="00516749" w:rsidRDefault="00516749" w:rsidP="00516749">
            <w:pPr>
              <w:pStyle w:val="normal0"/>
              <w:rPr>
                <w:sz w:val="20"/>
                <w:szCs w:val="20"/>
              </w:rPr>
            </w:pPr>
            <w:r w:rsidRPr="00516749">
              <w:rPr>
                <w:sz w:val="20"/>
                <w:szCs w:val="20"/>
              </w:rPr>
              <w:t>Order placed by :</w:t>
            </w:r>
          </w:p>
        </w:tc>
        <w:tc>
          <w:tcPr>
            <w:tcW w:w="3402" w:type="dxa"/>
          </w:tcPr>
          <w:p w14:paraId="2AA672B1" w14:textId="77777777" w:rsidR="00516749" w:rsidRDefault="00516749">
            <w:pPr>
              <w:pStyle w:val="normal0"/>
              <w:rPr>
                <w:b/>
                <w:sz w:val="20"/>
                <w:szCs w:val="20"/>
              </w:rPr>
            </w:pPr>
          </w:p>
          <w:p w14:paraId="4E8AB83B" w14:textId="77777777" w:rsidR="003E4440" w:rsidRPr="00516749" w:rsidRDefault="003E4440">
            <w:pPr>
              <w:pStyle w:val="normal0"/>
              <w:rPr>
                <w:b/>
                <w:sz w:val="20"/>
                <w:szCs w:val="20"/>
              </w:rPr>
            </w:pPr>
          </w:p>
        </w:tc>
      </w:tr>
      <w:tr w:rsidR="00516749" w:rsidRPr="00516749" w14:paraId="714B11B1" w14:textId="77777777" w:rsidTr="00EB3743">
        <w:tc>
          <w:tcPr>
            <w:tcW w:w="2943" w:type="dxa"/>
            <w:shd w:val="clear" w:color="auto" w:fill="EEECE1" w:themeFill="background2"/>
          </w:tcPr>
          <w:p w14:paraId="0928FB46" w14:textId="77777777" w:rsidR="00516749" w:rsidRPr="00516749" w:rsidRDefault="00380BD0">
            <w:pPr>
              <w:pStyle w:val="normal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Contact email</w:t>
            </w:r>
            <w:r w:rsidR="00516749" w:rsidRPr="00516749">
              <w:rPr>
                <w:sz w:val="20"/>
                <w:szCs w:val="20"/>
              </w:rPr>
              <w:t>:</w:t>
            </w:r>
          </w:p>
        </w:tc>
        <w:tc>
          <w:tcPr>
            <w:tcW w:w="3402" w:type="dxa"/>
          </w:tcPr>
          <w:p w14:paraId="043C6DD9" w14:textId="77777777" w:rsidR="00516749" w:rsidRDefault="00516749">
            <w:pPr>
              <w:pStyle w:val="normal0"/>
              <w:rPr>
                <w:b/>
                <w:sz w:val="20"/>
                <w:szCs w:val="20"/>
              </w:rPr>
            </w:pPr>
          </w:p>
          <w:p w14:paraId="1D4EC0E7" w14:textId="77777777" w:rsidR="003E4440" w:rsidRPr="00516749" w:rsidRDefault="003E4440">
            <w:pPr>
              <w:pStyle w:val="normal0"/>
              <w:rPr>
                <w:b/>
                <w:sz w:val="20"/>
                <w:szCs w:val="20"/>
              </w:rPr>
            </w:pPr>
          </w:p>
        </w:tc>
      </w:tr>
      <w:tr w:rsidR="00516749" w:rsidRPr="00516749" w14:paraId="20CD566A" w14:textId="77777777" w:rsidTr="00EB3743">
        <w:tc>
          <w:tcPr>
            <w:tcW w:w="2943" w:type="dxa"/>
            <w:shd w:val="clear" w:color="auto" w:fill="EEECE1" w:themeFill="background2"/>
          </w:tcPr>
          <w:p w14:paraId="67F2A0D8" w14:textId="77777777" w:rsidR="00516749" w:rsidRPr="00516749" w:rsidRDefault="00380BD0">
            <w:pPr>
              <w:pStyle w:val="normal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Contact t</w:t>
            </w:r>
            <w:r w:rsidR="00516749" w:rsidRPr="00516749">
              <w:rPr>
                <w:sz w:val="20"/>
                <w:szCs w:val="20"/>
              </w:rPr>
              <w:t>elephone:</w:t>
            </w:r>
          </w:p>
        </w:tc>
        <w:tc>
          <w:tcPr>
            <w:tcW w:w="3402" w:type="dxa"/>
          </w:tcPr>
          <w:p w14:paraId="62116DE3" w14:textId="77777777" w:rsidR="00516749" w:rsidRDefault="00516749">
            <w:pPr>
              <w:pStyle w:val="normal0"/>
              <w:rPr>
                <w:b/>
                <w:sz w:val="20"/>
                <w:szCs w:val="20"/>
              </w:rPr>
            </w:pPr>
          </w:p>
          <w:p w14:paraId="51B17B20" w14:textId="77777777" w:rsidR="003E4440" w:rsidRPr="00516749" w:rsidRDefault="003E4440">
            <w:pPr>
              <w:pStyle w:val="normal0"/>
              <w:rPr>
                <w:b/>
                <w:sz w:val="20"/>
                <w:szCs w:val="20"/>
              </w:rPr>
            </w:pPr>
          </w:p>
        </w:tc>
      </w:tr>
      <w:tr w:rsidR="00516749" w:rsidRPr="00516749" w14:paraId="0E4E76C8" w14:textId="77777777" w:rsidTr="00EB3743">
        <w:tc>
          <w:tcPr>
            <w:tcW w:w="2943" w:type="dxa"/>
            <w:shd w:val="clear" w:color="auto" w:fill="EEECE1" w:themeFill="background2"/>
          </w:tcPr>
          <w:p w14:paraId="0078E78B" w14:textId="77777777" w:rsidR="00516749" w:rsidRDefault="00516749">
            <w:pPr>
              <w:pStyle w:val="normal0"/>
              <w:rPr>
                <w:sz w:val="20"/>
                <w:szCs w:val="20"/>
              </w:rPr>
            </w:pPr>
            <w:r w:rsidRPr="00516749">
              <w:rPr>
                <w:sz w:val="20"/>
                <w:szCs w:val="20"/>
              </w:rPr>
              <w:t>Delivery address:</w:t>
            </w:r>
          </w:p>
          <w:p w14:paraId="39577A77" w14:textId="77777777" w:rsidR="00380BD0" w:rsidRPr="00380BD0" w:rsidRDefault="00380BD0">
            <w:pPr>
              <w:pStyle w:val="normal0"/>
              <w:rPr>
                <w:sz w:val="16"/>
                <w:szCs w:val="16"/>
              </w:rPr>
            </w:pPr>
            <w:r w:rsidRPr="00380BD0">
              <w:rPr>
                <w:sz w:val="16"/>
                <w:szCs w:val="16"/>
              </w:rPr>
              <w:t>All cards wll be delivered to the business address.</w:t>
            </w:r>
          </w:p>
        </w:tc>
        <w:tc>
          <w:tcPr>
            <w:tcW w:w="3402" w:type="dxa"/>
          </w:tcPr>
          <w:p w14:paraId="6C01FF32" w14:textId="77777777" w:rsidR="00516749" w:rsidRPr="00516749" w:rsidRDefault="00516749">
            <w:pPr>
              <w:pStyle w:val="normal0"/>
              <w:rPr>
                <w:b/>
                <w:sz w:val="20"/>
                <w:szCs w:val="20"/>
              </w:rPr>
            </w:pPr>
          </w:p>
          <w:p w14:paraId="23A80FE9" w14:textId="77777777" w:rsidR="00516749" w:rsidRPr="00516749" w:rsidRDefault="00516749">
            <w:pPr>
              <w:pStyle w:val="normal0"/>
              <w:rPr>
                <w:b/>
                <w:sz w:val="20"/>
                <w:szCs w:val="20"/>
              </w:rPr>
            </w:pPr>
          </w:p>
          <w:p w14:paraId="0177231B" w14:textId="77777777" w:rsidR="00516749" w:rsidRDefault="00516749">
            <w:pPr>
              <w:pStyle w:val="normal0"/>
              <w:rPr>
                <w:b/>
                <w:sz w:val="20"/>
                <w:szCs w:val="20"/>
              </w:rPr>
            </w:pPr>
          </w:p>
          <w:p w14:paraId="528A84E5" w14:textId="77777777" w:rsidR="003E4440" w:rsidRPr="00516749" w:rsidRDefault="003E4440">
            <w:pPr>
              <w:pStyle w:val="normal0"/>
              <w:rPr>
                <w:b/>
                <w:sz w:val="20"/>
                <w:szCs w:val="20"/>
              </w:rPr>
            </w:pPr>
          </w:p>
          <w:p w14:paraId="271926FA" w14:textId="77777777" w:rsidR="00516749" w:rsidRPr="00516749" w:rsidRDefault="00516749">
            <w:pPr>
              <w:pStyle w:val="normal0"/>
              <w:rPr>
                <w:b/>
                <w:sz w:val="20"/>
                <w:szCs w:val="20"/>
              </w:rPr>
            </w:pPr>
          </w:p>
          <w:p w14:paraId="0AF90556" w14:textId="77777777" w:rsidR="00516749" w:rsidRPr="00516749" w:rsidRDefault="00516749">
            <w:pPr>
              <w:pStyle w:val="normal0"/>
              <w:rPr>
                <w:b/>
                <w:sz w:val="20"/>
                <w:szCs w:val="20"/>
              </w:rPr>
            </w:pPr>
          </w:p>
        </w:tc>
      </w:tr>
    </w:tbl>
    <w:p w14:paraId="732F9585" w14:textId="77777777" w:rsidR="00F10D4D" w:rsidRPr="00516749" w:rsidRDefault="00F10D4D">
      <w:pPr>
        <w:pStyle w:val="normal0"/>
        <w:rPr>
          <w:sz w:val="20"/>
          <w:szCs w:val="20"/>
        </w:rPr>
      </w:pPr>
    </w:p>
    <w:p w14:paraId="0387F85F" w14:textId="77777777" w:rsidR="00F10D4D" w:rsidRPr="003E4440" w:rsidRDefault="00516749" w:rsidP="00516749">
      <w:pPr>
        <w:pStyle w:val="Heading3"/>
        <w:rPr>
          <w:b/>
          <w:sz w:val="20"/>
          <w:szCs w:val="20"/>
        </w:rPr>
      </w:pPr>
      <w:bookmarkStart w:id="1" w:name="_wais0iblfm9j" w:colFirst="0" w:colLast="0"/>
      <w:bookmarkStart w:id="2" w:name="_64e5pds1qb1e" w:colFirst="0" w:colLast="0"/>
      <w:bookmarkEnd w:id="1"/>
      <w:bookmarkEnd w:id="2"/>
      <w:r w:rsidRPr="003E4440">
        <w:rPr>
          <w:b/>
          <w:sz w:val="20"/>
          <w:szCs w:val="20"/>
        </w:rPr>
        <w:t>Member names</w:t>
      </w:r>
      <w:r w:rsidR="003E4440" w:rsidRPr="003E4440">
        <w:rPr>
          <w:b/>
          <w:sz w:val="20"/>
          <w:szCs w:val="20"/>
        </w:rPr>
        <w:t>.</w:t>
      </w:r>
      <w:r w:rsidR="003E4440"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Cards will be printed as supplied here. </w:t>
      </w:r>
    </w:p>
    <w:p w14:paraId="124FFB1A" w14:textId="77777777" w:rsidR="00F10D4D" w:rsidRPr="00516749" w:rsidRDefault="00F10D4D">
      <w:pPr>
        <w:pStyle w:val="normal0"/>
        <w:rPr>
          <w:sz w:val="20"/>
          <w:szCs w:val="20"/>
        </w:rPr>
      </w:pPr>
    </w:p>
    <w:tbl>
      <w:tblPr>
        <w:tblStyle w:val="a0"/>
        <w:tblW w:w="101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35"/>
        <w:gridCol w:w="3402"/>
        <w:gridCol w:w="3828"/>
      </w:tblGrid>
      <w:tr w:rsidR="00516749" w:rsidRPr="00516749" w14:paraId="1D923266" w14:textId="77777777" w:rsidTr="00EB3743">
        <w:tc>
          <w:tcPr>
            <w:tcW w:w="2935" w:type="dxa"/>
            <w:shd w:val="clear" w:color="auto" w:fill="EEECE1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60DCD4" w14:textId="77777777" w:rsidR="00516749" w:rsidRPr="00516749" w:rsidRDefault="0051674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 w:rsidRPr="00516749">
              <w:rPr>
                <w:b/>
                <w:sz w:val="20"/>
                <w:szCs w:val="20"/>
              </w:rPr>
              <w:t>First Name</w:t>
            </w:r>
          </w:p>
        </w:tc>
        <w:tc>
          <w:tcPr>
            <w:tcW w:w="3402" w:type="dxa"/>
            <w:shd w:val="clear" w:color="auto" w:fill="EEECE1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047654" w14:textId="77777777" w:rsidR="00516749" w:rsidRPr="00516749" w:rsidRDefault="0051674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 w:rsidRPr="00516749">
              <w:rPr>
                <w:b/>
                <w:sz w:val="20"/>
                <w:szCs w:val="20"/>
              </w:rPr>
              <w:t>Last Name</w:t>
            </w:r>
          </w:p>
        </w:tc>
        <w:tc>
          <w:tcPr>
            <w:tcW w:w="3828" w:type="dxa"/>
            <w:shd w:val="clear" w:color="auto" w:fill="EEECE1" w:themeFill="background2"/>
          </w:tcPr>
          <w:p w14:paraId="723C28AA" w14:textId="77777777" w:rsidR="00516749" w:rsidRPr="00516749" w:rsidRDefault="0051674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 w:rsidRPr="00516749">
              <w:rPr>
                <w:b/>
                <w:sz w:val="20"/>
                <w:szCs w:val="20"/>
              </w:rPr>
              <w:t>Email address</w:t>
            </w:r>
          </w:p>
          <w:p w14:paraId="08F0EBC9" w14:textId="77777777" w:rsidR="00516749" w:rsidRPr="003E4440" w:rsidRDefault="0051674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 w:rsidRPr="003E4440">
              <w:rPr>
                <w:sz w:val="16"/>
                <w:szCs w:val="16"/>
              </w:rPr>
              <w:t>Members will receive monthly newsletters</w:t>
            </w:r>
          </w:p>
        </w:tc>
      </w:tr>
      <w:tr w:rsidR="00516749" w:rsidRPr="00516749" w14:paraId="3D82E8CF" w14:textId="77777777" w:rsidTr="00EB3743">
        <w:tc>
          <w:tcPr>
            <w:tcW w:w="2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A42543" w14:textId="77777777" w:rsidR="00516749" w:rsidRPr="00516749" w:rsidRDefault="0051674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362348" w14:textId="77777777" w:rsidR="00516749" w:rsidRPr="00516749" w:rsidRDefault="0051674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14:paraId="07F42D84" w14:textId="77777777" w:rsidR="00516749" w:rsidRPr="00516749" w:rsidRDefault="0051674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516749" w:rsidRPr="00516749" w14:paraId="1B40D2DF" w14:textId="77777777" w:rsidTr="00EB3743">
        <w:tc>
          <w:tcPr>
            <w:tcW w:w="2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2A2E74" w14:textId="77777777" w:rsidR="00516749" w:rsidRPr="00516749" w:rsidRDefault="0051674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450F81" w14:textId="77777777" w:rsidR="00516749" w:rsidRPr="00516749" w:rsidRDefault="0051674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14:paraId="7F7088E6" w14:textId="77777777" w:rsidR="00516749" w:rsidRPr="00516749" w:rsidRDefault="0051674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EB3743" w:rsidRPr="00516749" w14:paraId="12CDA6D2" w14:textId="77777777" w:rsidTr="00EB3743">
        <w:tc>
          <w:tcPr>
            <w:tcW w:w="2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E67D78" w14:textId="77777777" w:rsidR="00EB3743" w:rsidRPr="00516749" w:rsidRDefault="00EB374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6830DF" w14:textId="77777777" w:rsidR="00EB3743" w:rsidRPr="00516749" w:rsidRDefault="00EB374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14:paraId="4927B167" w14:textId="77777777" w:rsidR="00EB3743" w:rsidRPr="00516749" w:rsidRDefault="00EB374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380BD0" w:rsidRPr="00516749" w14:paraId="03C034F3" w14:textId="77777777" w:rsidTr="00EB3743">
        <w:tc>
          <w:tcPr>
            <w:tcW w:w="2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857710" w14:textId="77777777" w:rsidR="00380BD0" w:rsidRPr="00516749" w:rsidRDefault="00380BD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35AA87" w14:textId="77777777" w:rsidR="00380BD0" w:rsidRPr="00516749" w:rsidRDefault="00380BD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14:paraId="1ADBF7DA" w14:textId="77777777" w:rsidR="00380BD0" w:rsidRPr="00516749" w:rsidRDefault="00380BD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380BD0" w:rsidRPr="00516749" w14:paraId="12B2924F" w14:textId="77777777" w:rsidTr="00EB3743">
        <w:tc>
          <w:tcPr>
            <w:tcW w:w="2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BBFE14" w14:textId="77777777" w:rsidR="00380BD0" w:rsidRPr="00516749" w:rsidRDefault="00380BD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0F411F" w14:textId="77777777" w:rsidR="00380BD0" w:rsidRPr="00516749" w:rsidRDefault="00380BD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14:paraId="664225D7" w14:textId="77777777" w:rsidR="00380BD0" w:rsidRPr="00516749" w:rsidRDefault="00380BD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380BD0" w:rsidRPr="00516749" w14:paraId="0CCD0AEA" w14:textId="77777777" w:rsidTr="00EB3743">
        <w:tc>
          <w:tcPr>
            <w:tcW w:w="2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A39512" w14:textId="77777777" w:rsidR="00380BD0" w:rsidRPr="00516749" w:rsidRDefault="00380BD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9AD279" w14:textId="77777777" w:rsidR="00380BD0" w:rsidRPr="00516749" w:rsidRDefault="00380BD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14:paraId="138913E6" w14:textId="77777777" w:rsidR="00380BD0" w:rsidRPr="00516749" w:rsidRDefault="00380BD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380BD0" w:rsidRPr="00516749" w14:paraId="25515340" w14:textId="77777777" w:rsidTr="00EB3743">
        <w:tc>
          <w:tcPr>
            <w:tcW w:w="2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87ADE" w14:textId="77777777" w:rsidR="00380BD0" w:rsidRPr="00516749" w:rsidRDefault="00380BD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E518A" w14:textId="77777777" w:rsidR="00380BD0" w:rsidRPr="00516749" w:rsidRDefault="00380BD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14:paraId="4F8B127E" w14:textId="77777777" w:rsidR="00380BD0" w:rsidRPr="00516749" w:rsidRDefault="00380BD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EB3743" w:rsidRPr="00516749" w14:paraId="3F224453" w14:textId="77777777" w:rsidTr="00EB3743">
        <w:tc>
          <w:tcPr>
            <w:tcW w:w="2935" w:type="dxa"/>
            <w:shd w:val="clear" w:color="auto" w:fill="EEECE1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3922C" w14:textId="77777777" w:rsidR="00EB3743" w:rsidRPr="00516749" w:rsidRDefault="00EB3743" w:rsidP="00EB374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 w:rsidRPr="00516749">
              <w:rPr>
                <w:b/>
                <w:sz w:val="20"/>
                <w:szCs w:val="20"/>
              </w:rPr>
              <w:t>First Name</w:t>
            </w:r>
          </w:p>
        </w:tc>
        <w:tc>
          <w:tcPr>
            <w:tcW w:w="3402" w:type="dxa"/>
            <w:shd w:val="clear" w:color="auto" w:fill="EEECE1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B663F" w14:textId="77777777" w:rsidR="00EB3743" w:rsidRPr="00516749" w:rsidRDefault="00EB3743" w:rsidP="00EB374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 w:rsidRPr="00516749">
              <w:rPr>
                <w:b/>
                <w:sz w:val="20"/>
                <w:szCs w:val="20"/>
              </w:rPr>
              <w:t>Last Name</w:t>
            </w:r>
          </w:p>
        </w:tc>
        <w:tc>
          <w:tcPr>
            <w:tcW w:w="3828" w:type="dxa"/>
            <w:shd w:val="clear" w:color="auto" w:fill="EEECE1" w:themeFill="background2"/>
          </w:tcPr>
          <w:p w14:paraId="23CE4492" w14:textId="77777777" w:rsidR="00EB3743" w:rsidRPr="00516749" w:rsidRDefault="00EB3743" w:rsidP="00EB374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 w:rsidRPr="00516749">
              <w:rPr>
                <w:b/>
                <w:sz w:val="20"/>
                <w:szCs w:val="20"/>
              </w:rPr>
              <w:t>Email address</w:t>
            </w:r>
          </w:p>
          <w:p w14:paraId="3B296C08" w14:textId="77777777" w:rsidR="00EB3743" w:rsidRPr="003E4440" w:rsidRDefault="00EB3743" w:rsidP="00EB374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 w:rsidRPr="003E4440">
              <w:rPr>
                <w:sz w:val="16"/>
                <w:szCs w:val="16"/>
              </w:rPr>
              <w:t>Members will receive monthly newsletters</w:t>
            </w:r>
          </w:p>
        </w:tc>
      </w:tr>
      <w:tr w:rsidR="00516749" w:rsidRPr="00516749" w14:paraId="4EE4E8DC" w14:textId="77777777" w:rsidTr="00EB3743">
        <w:tc>
          <w:tcPr>
            <w:tcW w:w="2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A400B1" w14:textId="77777777" w:rsidR="00516749" w:rsidRPr="00516749" w:rsidRDefault="0051674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BB464A" w14:textId="77777777" w:rsidR="00516749" w:rsidRPr="00516749" w:rsidRDefault="0051674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14:paraId="0184635F" w14:textId="77777777" w:rsidR="00516749" w:rsidRPr="00516749" w:rsidRDefault="0051674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516749" w:rsidRPr="00516749" w14:paraId="460EFFBF" w14:textId="77777777" w:rsidTr="00EB3743">
        <w:tc>
          <w:tcPr>
            <w:tcW w:w="2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C6265A" w14:textId="77777777" w:rsidR="00516749" w:rsidRPr="00516749" w:rsidRDefault="0051674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BA1540" w14:textId="77777777" w:rsidR="00516749" w:rsidRPr="00516749" w:rsidRDefault="0051674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14:paraId="47CE07D3" w14:textId="77777777" w:rsidR="00516749" w:rsidRPr="00516749" w:rsidRDefault="0051674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516749" w:rsidRPr="00516749" w14:paraId="1053CA45" w14:textId="77777777" w:rsidTr="00EB3743">
        <w:tc>
          <w:tcPr>
            <w:tcW w:w="2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7610E9" w14:textId="77777777" w:rsidR="00516749" w:rsidRPr="00516749" w:rsidRDefault="0051674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73A244" w14:textId="77777777" w:rsidR="00516749" w:rsidRPr="00516749" w:rsidRDefault="0051674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14:paraId="132512ED" w14:textId="77777777" w:rsidR="00516749" w:rsidRPr="00516749" w:rsidRDefault="0051674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516749" w:rsidRPr="00516749" w14:paraId="6C5BF362" w14:textId="77777777" w:rsidTr="00EB3743">
        <w:tc>
          <w:tcPr>
            <w:tcW w:w="2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836712" w14:textId="77777777" w:rsidR="00516749" w:rsidRPr="00516749" w:rsidRDefault="0051674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160B9C" w14:textId="77777777" w:rsidR="00516749" w:rsidRPr="00516749" w:rsidRDefault="0051674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14:paraId="05C83312" w14:textId="77777777" w:rsidR="00516749" w:rsidRPr="00516749" w:rsidRDefault="0051674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516749" w:rsidRPr="00516749" w14:paraId="37EB5738" w14:textId="77777777" w:rsidTr="00EB3743">
        <w:tc>
          <w:tcPr>
            <w:tcW w:w="2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4D922" w14:textId="77777777" w:rsidR="00516749" w:rsidRPr="00516749" w:rsidRDefault="0051674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5AC1CC" w14:textId="77777777" w:rsidR="00516749" w:rsidRPr="00516749" w:rsidRDefault="0051674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14:paraId="67C97DC8" w14:textId="77777777" w:rsidR="00516749" w:rsidRPr="00516749" w:rsidRDefault="0051674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516749" w14:paraId="182740EA" w14:textId="77777777" w:rsidTr="00EB3743">
        <w:tc>
          <w:tcPr>
            <w:tcW w:w="2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7DD8F5" w14:textId="77777777" w:rsidR="00516749" w:rsidRDefault="0051674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F91223" w14:textId="77777777" w:rsidR="00516749" w:rsidRDefault="0051674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14:paraId="7639881A" w14:textId="77777777" w:rsidR="00516749" w:rsidRDefault="0051674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380BD0" w14:paraId="5CE5C8B1" w14:textId="77777777" w:rsidTr="00EB3743">
        <w:tc>
          <w:tcPr>
            <w:tcW w:w="2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F2010A" w14:textId="77777777" w:rsidR="00380BD0" w:rsidRDefault="00380BD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1EA0AB" w14:textId="77777777" w:rsidR="00380BD0" w:rsidRDefault="00380BD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14:paraId="09069744" w14:textId="77777777" w:rsidR="00380BD0" w:rsidRDefault="00380BD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380BD0" w14:paraId="7E5BBD1D" w14:textId="77777777" w:rsidTr="00EB3743">
        <w:tc>
          <w:tcPr>
            <w:tcW w:w="2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5128F5" w14:textId="77777777" w:rsidR="00380BD0" w:rsidRDefault="00380BD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9D261B" w14:textId="77777777" w:rsidR="00380BD0" w:rsidRDefault="00380BD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14:paraId="01CBB141" w14:textId="77777777" w:rsidR="00380BD0" w:rsidRDefault="00380BD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380BD0" w14:paraId="115BCD44" w14:textId="77777777" w:rsidTr="00EB3743">
        <w:tc>
          <w:tcPr>
            <w:tcW w:w="2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72EBB7" w14:textId="77777777" w:rsidR="00380BD0" w:rsidRDefault="00380BD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97E5B" w14:textId="77777777" w:rsidR="00380BD0" w:rsidRDefault="00380BD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14:paraId="14014FB7" w14:textId="77777777" w:rsidR="00380BD0" w:rsidRDefault="00380BD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380BD0" w14:paraId="178C2BAD" w14:textId="77777777" w:rsidTr="00EB3743">
        <w:tc>
          <w:tcPr>
            <w:tcW w:w="2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DE5C82" w14:textId="77777777" w:rsidR="00380BD0" w:rsidRDefault="00380BD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8FA08C" w14:textId="77777777" w:rsidR="00380BD0" w:rsidRDefault="00380BD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14:paraId="4B0EF2FA" w14:textId="77777777" w:rsidR="00380BD0" w:rsidRDefault="00380BD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380BD0" w14:paraId="1964CFBF" w14:textId="77777777" w:rsidTr="00EB3743">
        <w:tc>
          <w:tcPr>
            <w:tcW w:w="2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7450EE" w14:textId="77777777" w:rsidR="00380BD0" w:rsidRDefault="00380BD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51A66F" w14:textId="77777777" w:rsidR="00380BD0" w:rsidRDefault="00380BD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14:paraId="0B6AC06D" w14:textId="77777777" w:rsidR="00380BD0" w:rsidRDefault="00380BD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4B828410" w14:textId="77777777" w:rsidR="00F10D4D" w:rsidRDefault="00F10D4D">
      <w:pPr>
        <w:pStyle w:val="normal0"/>
      </w:pPr>
    </w:p>
    <w:p w14:paraId="6911440F" w14:textId="77777777" w:rsidR="00380BD0" w:rsidRDefault="00380BD0">
      <w:pPr>
        <w:pStyle w:val="normal0"/>
      </w:pPr>
    </w:p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2943"/>
        <w:gridCol w:w="3402"/>
        <w:gridCol w:w="3828"/>
      </w:tblGrid>
      <w:tr w:rsidR="00380BD0" w:rsidRPr="00516749" w14:paraId="3634A71F" w14:textId="77777777" w:rsidTr="00380BD0"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66CE304" w14:textId="77777777" w:rsidR="00380BD0" w:rsidRDefault="00380BD0" w:rsidP="00031FF0">
            <w:pPr>
              <w:pStyle w:val="normal0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2A4DFC0D" w14:textId="77777777" w:rsidR="00380BD0" w:rsidRDefault="00380BD0" w:rsidP="00031FF0">
            <w:pPr>
              <w:pStyle w:val="normal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Number of cards ordered:</w:t>
            </w:r>
          </w:p>
          <w:p w14:paraId="0CCB5245" w14:textId="77777777" w:rsidR="00380BD0" w:rsidRPr="00516749" w:rsidRDefault="00380BD0" w:rsidP="00031FF0">
            <w:pPr>
              <w:pStyle w:val="normal0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</w:tcPr>
          <w:p w14:paraId="6F1FE8D8" w14:textId="77777777" w:rsidR="00380BD0" w:rsidRPr="00516749" w:rsidRDefault="00380BD0" w:rsidP="00031FF0">
            <w:pPr>
              <w:pStyle w:val="normal0"/>
              <w:rPr>
                <w:b/>
                <w:sz w:val="20"/>
                <w:szCs w:val="20"/>
              </w:rPr>
            </w:pPr>
          </w:p>
        </w:tc>
      </w:tr>
      <w:tr w:rsidR="00380BD0" w:rsidRPr="00516749" w14:paraId="10A7929F" w14:textId="77777777" w:rsidTr="00380BD0"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FC2575" w14:textId="77777777" w:rsidR="00380BD0" w:rsidRDefault="00380BD0" w:rsidP="00031FF0">
            <w:pPr>
              <w:pStyle w:val="normal0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035C123" w14:textId="77777777" w:rsidR="00380BD0" w:rsidRDefault="00380BD0" w:rsidP="00031FF0">
            <w:pPr>
              <w:pStyle w:val="normal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 price:</w:t>
            </w:r>
          </w:p>
          <w:p w14:paraId="793F2810" w14:textId="77777777" w:rsidR="00380BD0" w:rsidRDefault="00380BD0" w:rsidP="00031FF0">
            <w:pPr>
              <w:pStyle w:val="normal0"/>
              <w:rPr>
                <w:sz w:val="20"/>
                <w:szCs w:val="20"/>
              </w:rPr>
            </w:pPr>
          </w:p>
          <w:p w14:paraId="06F0F18A" w14:textId="77777777" w:rsidR="00380BD0" w:rsidRDefault="00380BD0" w:rsidP="00031FF0">
            <w:pPr>
              <w:pStyle w:val="normal0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</w:tcPr>
          <w:p w14:paraId="646EFB32" w14:textId="77777777" w:rsidR="00380BD0" w:rsidRPr="00516749" w:rsidRDefault="00380BD0" w:rsidP="00031FF0">
            <w:pPr>
              <w:pStyle w:val="normal0"/>
              <w:rPr>
                <w:b/>
                <w:sz w:val="20"/>
                <w:szCs w:val="20"/>
              </w:rPr>
            </w:pPr>
          </w:p>
        </w:tc>
      </w:tr>
      <w:tr w:rsidR="00380BD0" w:rsidRPr="00516749" w14:paraId="29312F6E" w14:textId="77777777" w:rsidTr="00380BD0"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7B08EFE" w14:textId="77777777" w:rsidR="00380BD0" w:rsidRDefault="00380BD0" w:rsidP="00031FF0">
            <w:pPr>
              <w:pStyle w:val="normal0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B6A66B7" w14:textId="77777777" w:rsidR="00380BD0" w:rsidRPr="00380BD0" w:rsidRDefault="00380BD0" w:rsidP="00031FF0">
            <w:pPr>
              <w:pStyle w:val="normal0"/>
              <w:rPr>
                <w:b/>
                <w:sz w:val="20"/>
                <w:szCs w:val="20"/>
              </w:rPr>
            </w:pPr>
            <w:r w:rsidRPr="00380BD0">
              <w:rPr>
                <w:b/>
                <w:sz w:val="20"/>
                <w:szCs w:val="20"/>
              </w:rPr>
              <w:t>Total</w:t>
            </w:r>
            <w:r>
              <w:rPr>
                <w:b/>
                <w:sz w:val="20"/>
                <w:szCs w:val="20"/>
              </w:rPr>
              <w:t xml:space="preserve"> due</w:t>
            </w:r>
            <w:r w:rsidRPr="00380BD0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3828" w:type="dxa"/>
            <w:tcBorders>
              <w:left w:val="single" w:sz="4" w:space="0" w:color="auto"/>
            </w:tcBorders>
          </w:tcPr>
          <w:p w14:paraId="5BF3360C" w14:textId="77777777" w:rsidR="00380BD0" w:rsidRDefault="00380BD0" w:rsidP="00031FF0">
            <w:pPr>
              <w:pStyle w:val="normal0"/>
              <w:rPr>
                <w:b/>
                <w:sz w:val="20"/>
                <w:szCs w:val="20"/>
              </w:rPr>
            </w:pPr>
          </w:p>
          <w:p w14:paraId="1C6D53B6" w14:textId="77777777" w:rsidR="00380BD0" w:rsidRPr="00516749" w:rsidRDefault="00380BD0" w:rsidP="00031FF0">
            <w:pPr>
              <w:pStyle w:val="normal0"/>
              <w:rPr>
                <w:b/>
                <w:sz w:val="20"/>
                <w:szCs w:val="20"/>
              </w:rPr>
            </w:pPr>
          </w:p>
        </w:tc>
      </w:tr>
    </w:tbl>
    <w:p w14:paraId="5EF55F48" w14:textId="77777777" w:rsidR="00380BD0" w:rsidRDefault="00380BD0">
      <w:pPr>
        <w:pStyle w:val="normal0"/>
      </w:pPr>
    </w:p>
    <w:sectPr w:rsidR="00380BD0" w:rsidSect="00380BD0">
      <w:headerReference w:type="default" r:id="rId8"/>
      <w:footerReference w:type="default" r:id="rId9"/>
      <w:pgSz w:w="12240" w:h="15840"/>
      <w:pgMar w:top="1134" w:right="1531" w:bottom="1191" w:left="1440" w:header="624" w:footer="567" w:gutter="0"/>
      <w:pgNumType w:start="1"/>
      <w:cols w:space="720"/>
      <w:printerSettings r:id="rId1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1F55AC" w14:textId="77777777" w:rsidR="00EB3743" w:rsidRDefault="00EB3743">
      <w:pPr>
        <w:spacing w:line="240" w:lineRule="auto"/>
      </w:pPr>
      <w:r>
        <w:separator/>
      </w:r>
    </w:p>
  </w:endnote>
  <w:endnote w:type="continuationSeparator" w:id="0">
    <w:p w14:paraId="5E223FFD" w14:textId="77777777" w:rsidR="00EB3743" w:rsidRDefault="00EB37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CB91ED" w14:textId="77777777" w:rsidR="00EB3743" w:rsidRPr="003E4440" w:rsidRDefault="00EB3743" w:rsidP="003E4440">
    <w:pPr>
      <w:pStyle w:val="Footer"/>
      <w:jc w:val="center"/>
      <w:rPr>
        <w:sz w:val="18"/>
        <w:szCs w:val="18"/>
      </w:rPr>
    </w:pPr>
    <w:r w:rsidRPr="003E4440">
      <w:rPr>
        <w:sz w:val="18"/>
        <w:szCs w:val="18"/>
      </w:rPr>
      <w:t xml:space="preserve">Please return completed forms to </w:t>
    </w:r>
    <w:hyperlink r:id="rId1" w:history="1">
      <w:r w:rsidRPr="003E4440">
        <w:rPr>
          <w:rStyle w:val="Hyperlink"/>
          <w:sz w:val="18"/>
          <w:szCs w:val="18"/>
        </w:rPr>
        <w:t>info@thetncard.com</w:t>
      </w:r>
    </w:hyperlink>
    <w:r w:rsidRPr="003E4440">
      <w:rPr>
        <w:sz w:val="18"/>
        <w:szCs w:val="18"/>
      </w:rPr>
      <w:t xml:space="preserve">.  </w:t>
    </w:r>
    <w:r w:rsidR="00380BD0">
      <w:rPr>
        <w:sz w:val="18"/>
        <w:szCs w:val="18"/>
      </w:rPr>
      <w:t>An invoice will follow.</w:t>
    </w:r>
  </w:p>
  <w:p w14:paraId="3CA9FDD3" w14:textId="77777777" w:rsidR="00EB3743" w:rsidRPr="003E4440" w:rsidRDefault="00EB3743" w:rsidP="003E4440">
    <w:pPr>
      <w:pStyle w:val="Footer"/>
      <w:jc w:val="center"/>
      <w:rPr>
        <w:sz w:val="18"/>
        <w:szCs w:val="18"/>
      </w:rPr>
    </w:pPr>
    <w:r w:rsidRPr="003E4440">
      <w:rPr>
        <w:sz w:val="18"/>
        <w:szCs w:val="18"/>
      </w:rPr>
      <w:t xml:space="preserve">Cards will arrive via post or courier depending on size of order </w:t>
    </w:r>
    <w:r w:rsidR="00380BD0">
      <w:rPr>
        <w:sz w:val="18"/>
        <w:szCs w:val="18"/>
      </w:rPr>
      <w:t>approx 10</w:t>
    </w:r>
    <w:r w:rsidRPr="003E4440">
      <w:rPr>
        <w:sz w:val="18"/>
        <w:szCs w:val="18"/>
      </w:rPr>
      <w:t xml:space="preserve"> business days</w:t>
    </w:r>
    <w:r w:rsidR="00380BD0">
      <w:rPr>
        <w:sz w:val="18"/>
        <w:szCs w:val="18"/>
      </w:rPr>
      <w:t xml:space="preserve"> after payment received</w:t>
    </w:r>
    <w:r w:rsidRPr="003E4440">
      <w:rPr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554293" w14:textId="77777777" w:rsidR="00EB3743" w:rsidRDefault="00EB3743">
      <w:pPr>
        <w:spacing w:line="240" w:lineRule="auto"/>
      </w:pPr>
      <w:r>
        <w:separator/>
      </w:r>
    </w:p>
  </w:footnote>
  <w:footnote w:type="continuationSeparator" w:id="0">
    <w:p w14:paraId="44F3A5DA" w14:textId="77777777" w:rsidR="00EB3743" w:rsidRDefault="00EB374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B0C866" w14:textId="77777777" w:rsidR="00EB3743" w:rsidRDefault="00EB3743" w:rsidP="00EB3743">
    <w:pPr>
      <w:pStyle w:val="normal0"/>
      <w:spacing w:line="240" w:lineRule="auto"/>
      <w:ind w:left="6480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noProof/>
        <w:sz w:val="24"/>
        <w:szCs w:val="24"/>
        <w:lang w:val="en-US"/>
      </w:rPr>
      <w:drawing>
        <wp:inline distT="0" distB="0" distL="0" distR="0" wp14:anchorId="7FEA0CF4" wp14:editId="50FFDF35">
          <wp:extent cx="2349500" cy="663569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etncardLOGO(3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1380" cy="664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404B624" w14:textId="77777777" w:rsidR="00EB3743" w:rsidRPr="00EB3743" w:rsidRDefault="00EB3743" w:rsidP="00EB3743">
    <w:pPr>
      <w:pStyle w:val="normal0"/>
      <w:spacing w:line="240" w:lineRule="auto"/>
      <w:rPr>
        <w:rFonts w:eastAsia="Times New Roman" w:cs="Times New Roman"/>
        <w:b/>
        <w:sz w:val="18"/>
        <w:szCs w:val="21"/>
      </w:rPr>
    </w:pPr>
    <w:r w:rsidRPr="00EB3743">
      <w:rPr>
        <w:rFonts w:eastAsia="Times New Roman" w:cs="Times New Roman"/>
        <w:b/>
        <w:sz w:val="18"/>
        <w:szCs w:val="21"/>
      </w:rPr>
      <w:t>EMPLOYER ORDER FORM</w:t>
    </w:r>
  </w:p>
  <w:p w14:paraId="13CC48B1" w14:textId="77777777" w:rsidR="00EB3743" w:rsidRPr="003E4440" w:rsidRDefault="00EB3743">
    <w:pPr>
      <w:pStyle w:val="normal0"/>
      <w:spacing w:line="240" w:lineRule="auto"/>
      <w:jc w:val="center"/>
      <w:rPr>
        <w:rFonts w:eastAsia="Times New Roman" w:cs="Times New Roman"/>
      </w:rPr>
    </w:pPr>
  </w:p>
  <w:p w14:paraId="1F0D57F7" w14:textId="77777777" w:rsidR="00EB3743" w:rsidRDefault="00EB3743">
    <w:pPr>
      <w:pStyle w:val="normal0"/>
      <w:spacing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</w:p>
  <w:p w14:paraId="5DF451E8" w14:textId="77777777" w:rsidR="00380BD0" w:rsidRDefault="00380BD0">
    <w:pPr>
      <w:pStyle w:val="normal0"/>
      <w:spacing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10D4D"/>
    <w:rsid w:val="00380BD0"/>
    <w:rsid w:val="003E4440"/>
    <w:rsid w:val="00516749"/>
    <w:rsid w:val="00D87C91"/>
    <w:rsid w:val="00EB3743"/>
    <w:rsid w:val="00F10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o:colormenu v:ext="edit" fillcolor="none [2732]"/>
    </o:shapedefaults>
    <o:shapelayout v:ext="edit">
      <o:idmap v:ext="edit" data="1"/>
    </o:shapelayout>
  </w:shapeDefaults>
  <w:decimalSymbol w:val="."/>
  <w:listSeparator w:val=","/>
  <w14:docId w14:val="67BC92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16749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6749"/>
  </w:style>
  <w:style w:type="paragraph" w:styleId="Footer">
    <w:name w:val="footer"/>
    <w:basedOn w:val="Normal"/>
    <w:link w:val="FooterChar"/>
    <w:uiPriority w:val="99"/>
    <w:unhideWhenUsed/>
    <w:rsid w:val="00516749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6749"/>
  </w:style>
  <w:style w:type="paragraph" w:styleId="BalloonText">
    <w:name w:val="Balloon Text"/>
    <w:basedOn w:val="Normal"/>
    <w:link w:val="BalloonTextChar"/>
    <w:uiPriority w:val="99"/>
    <w:semiHidden/>
    <w:unhideWhenUsed/>
    <w:rsid w:val="00516749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749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51674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3">
    <w:name w:val="Light Shading Accent 3"/>
    <w:basedOn w:val="TableNormal"/>
    <w:uiPriority w:val="60"/>
    <w:rsid w:val="00516749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MediumList2-Accent3">
    <w:name w:val="Medium List 2 Accent 3"/>
    <w:basedOn w:val="TableNormal"/>
    <w:uiPriority w:val="66"/>
    <w:rsid w:val="0051674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Grid-Accent3">
    <w:name w:val="Light Grid Accent 3"/>
    <w:basedOn w:val="TableNormal"/>
    <w:uiPriority w:val="62"/>
    <w:rsid w:val="00516749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MediumGrid3-Accent3">
    <w:name w:val="Medium Grid 3 Accent 3"/>
    <w:basedOn w:val="TableNormal"/>
    <w:uiPriority w:val="69"/>
    <w:rsid w:val="00516749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3E444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16749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6749"/>
  </w:style>
  <w:style w:type="paragraph" w:styleId="Footer">
    <w:name w:val="footer"/>
    <w:basedOn w:val="Normal"/>
    <w:link w:val="FooterChar"/>
    <w:uiPriority w:val="99"/>
    <w:unhideWhenUsed/>
    <w:rsid w:val="00516749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6749"/>
  </w:style>
  <w:style w:type="paragraph" w:styleId="BalloonText">
    <w:name w:val="Balloon Text"/>
    <w:basedOn w:val="Normal"/>
    <w:link w:val="BalloonTextChar"/>
    <w:uiPriority w:val="99"/>
    <w:semiHidden/>
    <w:unhideWhenUsed/>
    <w:rsid w:val="00516749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749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51674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3">
    <w:name w:val="Light Shading Accent 3"/>
    <w:basedOn w:val="TableNormal"/>
    <w:uiPriority w:val="60"/>
    <w:rsid w:val="00516749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MediumList2-Accent3">
    <w:name w:val="Medium List 2 Accent 3"/>
    <w:basedOn w:val="TableNormal"/>
    <w:uiPriority w:val="66"/>
    <w:rsid w:val="0051674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Grid-Accent3">
    <w:name w:val="Light Grid Accent 3"/>
    <w:basedOn w:val="TableNormal"/>
    <w:uiPriority w:val="62"/>
    <w:rsid w:val="00516749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MediumGrid3-Accent3">
    <w:name w:val="Medium Grid 3 Accent 3"/>
    <w:basedOn w:val="TableNormal"/>
    <w:uiPriority w:val="69"/>
    <w:rsid w:val="00516749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3E44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printerSettings" Target="printerSettings/printerSettings1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thetncard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59FFA4C-3091-FC49-8820-F5975E839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99</Words>
  <Characters>570</Characters>
  <Application>Microsoft Macintosh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Jess Gibson</cp:lastModifiedBy>
  <cp:revision>3</cp:revision>
  <cp:lastPrinted>2020-07-30T19:58:00Z</cp:lastPrinted>
  <dcterms:created xsi:type="dcterms:W3CDTF">2020-07-30T20:11:00Z</dcterms:created>
  <dcterms:modified xsi:type="dcterms:W3CDTF">2020-07-30T20:12:00Z</dcterms:modified>
</cp:coreProperties>
</file>